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D1" w:rsidRDefault="000455F2">
      <w:pPr>
        <w:jc w:val="right"/>
      </w:pPr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1788795</wp:posOffset>
            </wp:positionV>
            <wp:extent cx="6343650" cy="6904990"/>
            <wp:effectExtent l="0" t="0" r="0" b="0"/>
            <wp:wrapTight wrapText="bothSides">
              <wp:wrapPolygon edited="0">
                <wp:start x="0" y="0"/>
                <wp:lineTo x="0" y="21513"/>
                <wp:lineTo x="21535" y="21513"/>
                <wp:lineTo x="215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8925560</wp:posOffset>
                </wp:positionV>
                <wp:extent cx="5953760" cy="132524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13249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EF2CD1" w:rsidRDefault="0004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APELLIDO Y NOMBRE DEL ALUMNO: ______________________________</w:t>
                            </w:r>
                          </w:p>
                          <w:p w:rsidR="00EF2CD1" w:rsidRDefault="0004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</w:p>
                          <w:p w:rsidR="00EF2CD1" w:rsidRDefault="0004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GRADO: _____DIVISION: ______TURNO: _________CICLO LECTIVO 2025.</w:t>
                            </w:r>
                          </w:p>
                          <w:p w:rsidR="00EF2CD1" w:rsidRDefault="00EF2CD1">
                            <w:pPr>
                              <w:tabs>
                                <w:tab w:val="left" w:pos="1020"/>
                                <w:tab w:val="center" w:pos="4419"/>
                                <w:tab w:val="center" w:pos="4677"/>
                                <w:tab w:val="right" w:pos="8838"/>
                              </w:tabs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</w:p>
                          <w:p w:rsidR="00EF2CD1" w:rsidRDefault="00EF2C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F2CD1" w:rsidRDefault="00EF2C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F2CD1" w:rsidRDefault="00EF2C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uadro de texto 2" o:spid="_x0000_s1026" o:spt="202" type="#_x0000_t202" style="position:absolute;left:0pt;margin-left:-3.55pt;margin-top:702.8pt;height:104.35pt;width:468.8pt;z-index:251659264;mso-width-relative:page;mso-height-relative:page;" filled="f" stroked="f" coordsize="21600,21600" o:gfxdata="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hw25tgAAAAMAQAA&#10;DwAAAAAAAAABACAAAAAiAAAAZHJzL2Rvd25yZXYueG1sUEsBAhQAFAAAAAgAh07iQO3APm0ZAgAA&#10;MAQAAA4AAAAAAAAAAQAgAAAAJw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299D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APELLIDO Y NOMBRE DEL ALUMNO: ______________________________</w:t>
                      </w:r>
                    </w:p>
                    <w:p w14:paraId="394D9DA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</w:t>
                      </w:r>
                    </w:p>
                    <w:p w14:paraId="5571AD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GRADO: _____DIVISION: ______TURNO: _________CICLO LECTIVO 2025.</w:t>
                      </w:r>
                    </w:p>
                    <w:p w14:paraId="221004BD">
                      <w:pPr>
                        <w:tabs>
                          <w:tab w:val="left" w:pos="1020"/>
                          <w:tab w:val="center" w:pos="4419"/>
                          <w:tab w:val="center" w:pos="4677"/>
                          <w:tab w:val="right" w:pos="8838"/>
                        </w:tabs>
                        <w:spacing w:after="0" w:line="240" w:lineRule="auto"/>
                        <w:jc w:val="center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</w:p>
                    <w:p w14:paraId="4FFB0D0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BCF324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4DFE371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60325</wp:posOffset>
                </wp:positionV>
                <wp:extent cx="7312660" cy="1727835"/>
                <wp:effectExtent l="0" t="0" r="0" b="571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2660" cy="1727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EF2CD1" w:rsidRDefault="000455F2">
                            <w:pPr>
                              <w:tabs>
                                <w:tab w:val="left" w:pos="1020"/>
                                <w:tab w:val="center" w:pos="4419"/>
                                <w:tab w:val="center" w:pos="4677"/>
                                <w:tab w:val="right" w:pos="8838"/>
                              </w:tabs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object w:dxaOrig="720" w:dyaOrig="75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6pt;height:37.5pt">
                                  <v:imagedata r:id="rId9" o:title=""/>
                                </v:shape>
                                <o:OLEObject Type="Embed" ProgID="Word.Picture.8" ShapeID="_x0000_i1026" DrawAspect="Content" ObjectID="_1802078521" r:id="rId10"/>
                              </w:object>
                            </w:r>
                          </w:p>
                          <w:p w:rsidR="00EF2CD1" w:rsidRDefault="000455F2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I.P. 55 Instituto Privado “San </w:t>
                            </w: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Benito”</w:t>
                            </w:r>
                          </w:p>
                          <w:p w:rsidR="00EF2CD1" w:rsidRDefault="000455F2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Blas Benjamín de la Vega 1920 - Corrientes Capital 3400</w:t>
                            </w:r>
                          </w:p>
                          <w:p w:rsidR="00EF2CD1" w:rsidRDefault="000455F2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       Correo electrónico:</w:t>
                            </w:r>
                            <w:hyperlink r:id="rId11" w:history="1">
                              <w:r>
                                <w:rPr>
                                  <w:rStyle w:val="Hipervnculo"/>
                                  <w:rFonts w:eastAsiaTheme="minorEastAsia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sanbeprimariactes@gmail.com</w:t>
                              </w:r>
                            </w:hyperlink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F2CD1" w:rsidRDefault="000455F2">
                            <w:pPr>
                              <w:ind w:left="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60"/>
                                <w:szCs w:val="60"/>
                              </w:rPr>
                              <w:t>CUADERNO DE PLASTICA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uadro de texto 2" o:spid="_x0000_s1026" o:spt="202" type="#_x0000_t202" style="position:absolute;left:0pt;margin-left:-54.35pt;margin-top:4.75pt;height:136.05pt;width:575.8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q2jWu2AAAAAsBAAAP&#10;AAAAAAAAAAEAIAAAACIAAABkcnMvZG93bnJldi54bWxQSwECFAAUAAAACACHTuJAJ5vWZBgCAAAw&#10;BAAADgAAAAAAAAABACAAAAAn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71F248">
                      <w:pPr>
                        <w:tabs>
                          <w:tab w:val="left" w:pos="1020"/>
                          <w:tab w:val="center" w:pos="4419"/>
                          <w:tab w:val="center" w:pos="4677"/>
                          <w:tab w:val="right" w:pos="8838"/>
                        </w:tabs>
                        <w:spacing w:after="0" w:line="240" w:lineRule="auto"/>
                        <w:jc w:val="center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object>
                          <v:shape id="_x0000_i1025" o:spt="75" type="#_x0000_t75" style="height:37.5pt;width:36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12" o:title=""/>
                            <o:lock v:ext="edit" aspectratio="t"/>
                            <w10:wrap type="none"/>
                            <w10:anchorlock/>
                          </v:shape>
                          <o:OLEObject Type="Embed" ProgID="Word.Picture.8" ShapeID="_x0000_i1025" DrawAspect="Content" ObjectID="_1468075726" r:id="rId13">
                            <o:LockedField>false</o:LockedField>
                          </o:OLEObject>
                        </w:object>
                      </w:r>
                    </w:p>
                    <w:p w14:paraId="62A819FA">
                      <w:pPr>
                        <w:tabs>
                          <w:tab w:val="center" w:pos="4419"/>
                          <w:tab w:val="right" w:pos="8838"/>
                        </w:tabs>
                        <w:spacing w:after="0" w:line="240" w:lineRule="auto"/>
                        <w:jc w:val="center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I.P. 55 Instituto Privado “San Benito”</w:t>
                      </w:r>
                    </w:p>
                    <w:p w14:paraId="3727F865">
                      <w:pPr>
                        <w:tabs>
                          <w:tab w:val="center" w:pos="4419"/>
                          <w:tab w:val="right" w:pos="8838"/>
                        </w:tabs>
                        <w:spacing w:after="0" w:line="240" w:lineRule="auto"/>
                        <w:jc w:val="center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Blas Benjamín de la Vega 1920 - Corrientes Capital 3400</w:t>
                      </w:r>
                    </w:p>
                    <w:p w14:paraId="59DAF89E">
                      <w:pPr>
                        <w:tabs>
                          <w:tab w:val="center" w:pos="4419"/>
                          <w:tab w:val="right" w:pos="8838"/>
                        </w:tabs>
                        <w:spacing w:after="0" w:line="240" w:lineRule="auto"/>
                        <w:jc w:val="center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 xml:space="preserve">        Correo electrónico:</w:t>
                      </w:r>
                      <w:r>
                        <w:fldChar w:fldCharType="begin"/>
                      </w:r>
                      <w:r>
                        <w:instrText xml:space="preserve"> HYPERLINK "mailto:sanbeprimariactes@gmail.com"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eastAsiaTheme="minorEastAsia"/>
                          <w:color w:val="auto"/>
                          <w:sz w:val="16"/>
                          <w:szCs w:val="16"/>
                          <w:u w:val="none"/>
                        </w:rPr>
                        <w:t>sanbeprimariactes@gmail.com</w:t>
                      </w:r>
                      <w:r>
                        <w:rPr>
                          <w:rStyle w:val="4"/>
                          <w:rFonts w:eastAsiaTheme="minorEastAsia"/>
                          <w:color w:val="auto"/>
                          <w:sz w:val="16"/>
                          <w:szCs w:val="16"/>
                          <w:u w:val="none"/>
                        </w:rPr>
                        <w:fldChar w:fldCharType="end"/>
                      </w:r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E5ABB72">
                      <w:pPr>
                        <w:ind w:left="20"/>
                        <w:jc w:val="center"/>
                        <w:rPr>
                          <w:rFonts w:ascii="Calibri" w:hAnsi="Calibri" w:eastAsia="Calibri" w:cs="Calibri"/>
                          <w:b/>
                          <w:color w:val="000000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000000"/>
                          <w:sz w:val="60"/>
                          <w:szCs w:val="60"/>
                        </w:rPr>
                        <w:t>CUADERNO DE PLASTICA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EF2CD1" w:rsidRDefault="000455F2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ab/>
      </w:r>
    </w:p>
    <w:p w:rsidR="00EF2CD1" w:rsidRDefault="00EF2CD1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F2CD1" w:rsidRDefault="000455F2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AÑO JUBILAR 2025: “PEREGRINOS DE LA ESPERANZA”</w:t>
      </w:r>
    </w:p>
    <w:p w:rsidR="00EF2CD1" w:rsidRDefault="00EF2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D1" w:rsidRDefault="00045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CRITERIOS </w:t>
      </w:r>
      <w:r>
        <w:rPr>
          <w:rFonts w:ascii="Times New Roman" w:hAnsi="Times New Roman" w:cs="Times New Roman"/>
          <w:sz w:val="24"/>
          <w:szCs w:val="24"/>
        </w:rPr>
        <w:t>DE EVALU</w:t>
      </w:r>
      <w:r>
        <w:rPr>
          <w:rFonts w:ascii="Times New Roman" w:hAnsi="Times New Roman" w:cs="Times New Roman"/>
          <w:sz w:val="24"/>
          <w:szCs w:val="24"/>
          <w:lang w:val="es-ES"/>
        </w:rPr>
        <w:t>ACION</w:t>
      </w:r>
    </w:p>
    <w:p w:rsidR="00EF2CD1" w:rsidRDefault="00EF2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CD1" w:rsidRDefault="00EF2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CD1" w:rsidRDefault="00045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Los criterios a tener en cuenta al evaluar el Área de Plástica serán los siguientes:</w:t>
      </w:r>
    </w:p>
    <w:p w:rsidR="00EF2CD1" w:rsidRDefault="00EF2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D1" w:rsidRDefault="000455F2">
      <w:pPr>
        <w:pStyle w:val="Textodeglobo"/>
        <w:numPr>
          <w:ilvl w:val="0"/>
          <w:numId w:val="1"/>
        </w:numPr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Compromiso con la asignatura.</w:t>
      </w:r>
    </w:p>
    <w:p w:rsidR="00EF2CD1" w:rsidRDefault="000455F2">
      <w:pPr>
        <w:pStyle w:val="Textodeglobo"/>
        <w:numPr>
          <w:ilvl w:val="0"/>
          <w:numId w:val="1"/>
        </w:numPr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Creatividad en el momento del trabajo.</w:t>
      </w:r>
    </w:p>
    <w:p w:rsidR="00EF2CD1" w:rsidRDefault="000455F2">
      <w:pPr>
        <w:pStyle w:val="Textodeglobo"/>
        <w:numPr>
          <w:ilvl w:val="0"/>
          <w:numId w:val="1"/>
        </w:numPr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Presentación de carpeta completa y prolija.</w:t>
      </w:r>
    </w:p>
    <w:p w:rsidR="00EF2CD1" w:rsidRDefault="000455F2">
      <w:pPr>
        <w:pStyle w:val="Textodeglobo"/>
        <w:numPr>
          <w:ilvl w:val="0"/>
          <w:numId w:val="1"/>
        </w:numPr>
        <w:spacing w:line="36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Predisposición al trabajo.</w:t>
      </w:r>
    </w:p>
    <w:p w:rsidR="00EF2CD1" w:rsidRDefault="00EF2CD1">
      <w:pPr>
        <w:pStyle w:val="Textodeglobo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F2CD1" w:rsidRDefault="000455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Desde ya ped</w:t>
      </w:r>
      <w:r>
        <w:rPr>
          <w:rFonts w:ascii="Times New Roman" w:hAnsi="Times New Roman" w:cs="Times New Roman"/>
          <w:sz w:val="28"/>
          <w:szCs w:val="28"/>
        </w:rPr>
        <w:t>imos su colaboración y acompañamiento durante el año.</w:t>
      </w:r>
    </w:p>
    <w:p w:rsidR="00EF2CD1" w:rsidRDefault="00EF2CD1">
      <w:pPr>
        <w:spacing w:after="0" w:line="240" w:lineRule="auto"/>
        <w:jc w:val="both"/>
        <w:rPr>
          <w:sz w:val="24"/>
          <w:szCs w:val="24"/>
        </w:rPr>
      </w:pPr>
    </w:p>
    <w:p w:rsidR="00EF2CD1" w:rsidRDefault="000455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tbl>
      <w:tblPr>
        <w:tblStyle w:val="Tablaconcuadrcula"/>
        <w:tblpPr w:leftFromText="141" w:rightFromText="141" w:vertAnchor="text" w:horzAnchor="margin" w:tblpY="269"/>
        <w:tblW w:w="9504" w:type="dxa"/>
        <w:tblLayout w:type="fixed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</w:tblGrid>
      <w:tr w:rsidR="00EF2CD1">
        <w:trPr>
          <w:trHeight w:val="791"/>
        </w:trPr>
        <w:tc>
          <w:tcPr>
            <w:tcW w:w="9504" w:type="dxa"/>
            <w:gridSpan w:val="6"/>
          </w:tcPr>
          <w:p w:rsidR="00EF2CD1" w:rsidRDefault="000455F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HORARIO  DE  ARTES  PLASTICAS</w:t>
            </w:r>
          </w:p>
        </w:tc>
      </w:tr>
      <w:tr w:rsidR="00EF2CD1">
        <w:trPr>
          <w:trHeight w:val="708"/>
        </w:trPr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DIAS HORA</w:t>
            </w:r>
          </w:p>
        </w:tc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LUNES</w:t>
            </w:r>
          </w:p>
        </w:tc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MARTES</w:t>
            </w:r>
          </w:p>
        </w:tc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MIERCOLES</w:t>
            </w:r>
          </w:p>
        </w:tc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JUEVES</w:t>
            </w:r>
          </w:p>
        </w:tc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VIERNES</w:t>
            </w:r>
          </w:p>
        </w:tc>
      </w:tr>
      <w:tr w:rsidR="00EF2CD1">
        <w:trPr>
          <w:trHeight w:val="541"/>
        </w:trPr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</w:t>
            </w: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</w:tr>
      <w:tr w:rsidR="00EF2CD1">
        <w:trPr>
          <w:trHeight w:val="500"/>
        </w:trPr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2</w:t>
            </w: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</w:tr>
      <w:tr w:rsidR="00EF2CD1">
        <w:trPr>
          <w:trHeight w:val="541"/>
        </w:trPr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3</w:t>
            </w: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</w:tr>
      <w:tr w:rsidR="00EF2CD1">
        <w:trPr>
          <w:trHeight w:val="541"/>
        </w:trPr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4</w:t>
            </w: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</w:tr>
      <w:tr w:rsidR="00EF2CD1">
        <w:trPr>
          <w:trHeight w:val="541"/>
        </w:trPr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5</w:t>
            </w: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</w:tr>
      <w:tr w:rsidR="00EF2CD1">
        <w:trPr>
          <w:trHeight w:val="541"/>
        </w:trPr>
        <w:tc>
          <w:tcPr>
            <w:tcW w:w="1584" w:type="dxa"/>
          </w:tcPr>
          <w:p w:rsidR="00EF2CD1" w:rsidRDefault="000455F2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6</w:t>
            </w: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  <w:tc>
          <w:tcPr>
            <w:tcW w:w="1584" w:type="dxa"/>
          </w:tcPr>
          <w:p w:rsidR="00EF2CD1" w:rsidRDefault="00EF2CD1">
            <w:pPr>
              <w:spacing w:after="0" w:line="240" w:lineRule="auto"/>
            </w:pPr>
          </w:p>
        </w:tc>
      </w:tr>
    </w:tbl>
    <w:p w:rsidR="00EF2CD1" w:rsidRDefault="000455F2">
      <w:r>
        <w:rPr>
          <w:rFonts w:ascii="Times New Roman" w:hAnsi="Times New Roman" w:cs="Times New Roman"/>
          <w:sz w:val="28"/>
          <w:szCs w:val="28"/>
          <w:lang w:eastAsia="es-AR"/>
        </w:rPr>
        <w:object w:dxaOrig="1440" w:dyaOrig="1440">
          <v:shape id="_x0000_s1026" type="#_x0000_t75" style="position:absolute;margin-left:198.9pt;margin-top:319.5pt;width:73.7pt;height:136.55pt;z-index:-251657216;mso-wrap-distance-left:9pt;mso-wrap-distance-right:9pt;mso-position-horizontal-relative:text;mso-position-vertical-relative:text;mso-width-relative:page;mso-height-relative:page" wrapcoords="21592 -2 0 0 0 21600 21592 21602 8 21602 21600 21600 21600 0 8 -2 21592 -2">
            <v:imagedata r:id="rId14" o:title=""/>
            <w10:wrap type="tight"/>
          </v:shape>
          <o:OLEObject Type="Embed" ProgID="StaticMetafile" ShapeID="_x0000_s1026" DrawAspect="Content" ObjectID="_1802078520" r:id="rId15"/>
        </w:object>
      </w:r>
    </w:p>
    <w:p w:rsidR="00EF2CD1" w:rsidRDefault="00EF2CD1"/>
    <w:sectPr w:rsidR="00EF2CD1">
      <w:pgSz w:w="11906" w:h="16838"/>
      <w:pgMar w:top="284" w:right="141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F2" w:rsidRDefault="000455F2">
      <w:pPr>
        <w:spacing w:line="240" w:lineRule="auto"/>
      </w:pPr>
      <w:r>
        <w:separator/>
      </w:r>
    </w:p>
  </w:endnote>
  <w:endnote w:type="continuationSeparator" w:id="0">
    <w:p w:rsidR="000455F2" w:rsidRDefault="00045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F2" w:rsidRDefault="000455F2">
      <w:pPr>
        <w:spacing w:after="0"/>
      </w:pPr>
      <w:r>
        <w:separator/>
      </w:r>
    </w:p>
  </w:footnote>
  <w:footnote w:type="continuationSeparator" w:id="0">
    <w:p w:rsidR="000455F2" w:rsidRDefault="000455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84F90"/>
    <w:multiLevelType w:val="multilevel"/>
    <w:tmpl w:val="73484F90"/>
    <w:lvl w:ilvl="0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E3"/>
    <w:rsid w:val="000455F2"/>
    <w:rsid w:val="00431AE3"/>
    <w:rsid w:val="00570E01"/>
    <w:rsid w:val="006664A2"/>
    <w:rsid w:val="006E2525"/>
    <w:rsid w:val="007317BF"/>
    <w:rsid w:val="007E4AAD"/>
    <w:rsid w:val="00AC5E22"/>
    <w:rsid w:val="00B512A8"/>
    <w:rsid w:val="00DA0EFF"/>
    <w:rsid w:val="00EF2CD1"/>
    <w:rsid w:val="00F852B8"/>
    <w:rsid w:val="248865C2"/>
    <w:rsid w:val="359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,"/>
  <w15:docId w15:val="{2DE3368D-B4FC-42A4-A355-5FA77E95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beprimariactes@gmail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Rosalia</cp:lastModifiedBy>
  <cp:revision>2</cp:revision>
  <cp:lastPrinted>2025-02-26T14:34:00Z</cp:lastPrinted>
  <dcterms:created xsi:type="dcterms:W3CDTF">2025-02-26T15:35:00Z</dcterms:created>
  <dcterms:modified xsi:type="dcterms:W3CDTF">2025-02-26T15:35:00Z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E957B8BBAA8249B5AB53B52C4C8AC992_12</vt:lpwstr>
  </property>
</Properties>
</file>